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72DC0061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C52C68C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4274185"/>
                <wp:effectExtent l="0" t="0" r="1397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27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460F2" w14:textId="32D93652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>Once upon a time, in a small village, there lived a sad little mouse named Milo. Milo usualy felt lonely because he was completely different from the other mice. While they scampered around quikly, Milo moved gent</w:t>
                            </w:r>
                            <w:r w:rsidR="00BC6D93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r w:rsidRPr="00C822B0">
                              <w:rPr>
                                <w:rFonts w:ascii="Andika" w:hAnsi="Andika" w:cs="Andika"/>
                              </w:rPr>
                              <w:t>ly and quetly.</w:t>
                            </w:r>
                          </w:p>
                          <w:p w14:paraId="4DDABD9A" w14:textId="4280280C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>One day, Milo decided to be brave and try something new. He wanted to make friends with the comicly energetic mice who always played near the cheese store. Despite feeling a bit nervous, Milo approached them slowly.</w:t>
                            </w:r>
                          </w:p>
                          <w:p w14:paraId="6FC136C3" w14:textId="013CC0C4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>To his surprise, the mice were actualy kind and welcoming. They noticed Milo's uniqueness and decided to include him in their games. Milo was overjoyed and felt a warmth in his heart that he had never felt before.</w:t>
                            </w:r>
                          </w:p>
                          <w:p w14:paraId="6C162B2F" w14:textId="3E9F06D2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>The little mice played together occasionaly, sharing laughter and joy. Milo's sad days were fin</w:t>
                            </w:r>
                            <w:r w:rsidR="000D46CC">
                              <w:rPr>
                                <w:rFonts w:ascii="Andika" w:hAnsi="Andika" w:cs="Andika"/>
                              </w:rPr>
                              <w:t>ull</w:t>
                            </w:r>
                            <w:r w:rsidRPr="00C822B0">
                              <w:rPr>
                                <w:rFonts w:ascii="Andika" w:hAnsi="Andika" w:cs="Andika"/>
                              </w:rPr>
                              <w:t>y behind him, and he cherished the friendship that had blossomed so quickly.</w:t>
                            </w:r>
                          </w:p>
                          <w:p w14:paraId="515C5BB4" w14:textId="3B3C56B6" w:rsidR="004241FB" w:rsidRPr="004241FB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>Milo's story taught everyone in the village that kindness and acceptance can bring happiness to even the quietest and gentlest souls. And so, the village became a place where all the mice, big and small, comically energetic or quietly thoughtful, lived together in harmony, proving that differences can create the most beautiful friendships.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336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">
                <v:textbox>
                  <w:txbxContent>
                    <w:p w14:paraId="5CF460F2" w14:textId="32D93652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>Once upon a time, in a small village, there lived a sad little mouse named Milo. Milo usualy felt lonely because he was completely different from the other mice. While they scampered around quikly, Milo moved gent</w:t>
                      </w:r>
                      <w:r w:rsidR="00BC6D93">
                        <w:rPr>
                          <w:rFonts w:ascii="Andika" w:hAnsi="Andika" w:cs="Andika"/>
                        </w:rPr>
                        <w:t>al</w:t>
                      </w:r>
                      <w:r w:rsidRPr="00C822B0">
                        <w:rPr>
                          <w:rFonts w:ascii="Andika" w:hAnsi="Andika" w:cs="Andika"/>
                        </w:rPr>
                        <w:t>ly and quetly.</w:t>
                      </w:r>
                    </w:p>
                    <w:p w14:paraId="4DDABD9A" w14:textId="4280280C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>One day, Milo decided to be brave and try something new. He wanted to make friends with the comicly energetic mice who always played near the cheese store. Despite feeling a bit nervous, Milo approached them slowly.</w:t>
                      </w:r>
                    </w:p>
                    <w:p w14:paraId="6FC136C3" w14:textId="013CC0C4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>To his surprise, the mice were actualy kind and welcoming. They noticed Milo's uniqueness and decided to include him in their games. Milo was overjoyed and felt a warmth in his heart that he had never felt before.</w:t>
                      </w:r>
                    </w:p>
                    <w:p w14:paraId="6C162B2F" w14:textId="3E9F06D2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>The little mice played together occasionaly, sharing laughter and joy. Milo's sad days were fin</w:t>
                      </w:r>
                      <w:r w:rsidR="000D46CC">
                        <w:rPr>
                          <w:rFonts w:ascii="Andika" w:hAnsi="Andika" w:cs="Andika"/>
                        </w:rPr>
                        <w:t>ull</w:t>
                      </w:r>
                      <w:r w:rsidRPr="00C822B0">
                        <w:rPr>
                          <w:rFonts w:ascii="Andika" w:hAnsi="Andika" w:cs="Andika"/>
                        </w:rPr>
                        <w:t>y behind him, and he cherished the friendship that had blossomed so quickly.</w:t>
                      </w:r>
                    </w:p>
                    <w:p w14:paraId="515C5BB4" w14:textId="3B3C56B6" w:rsidR="004241FB" w:rsidRPr="004241FB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>Milo's story taught everyone in the village that kindness and acceptance can bring happiness to even the quietest and gentlest souls. And so, the village became a place where all the mice, big and small, comically energetic or quietly thoughtful, lived together in harmony, proving that differences can create the most beautiful friendships.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3011E">
        <w:rPr>
          <w:rFonts w:ascii="Andika" w:hAnsi="Andika" w:cs="Andika"/>
          <w:i/>
          <w:iCs/>
        </w:rPr>
        <w:t>1</w:t>
      </w:r>
      <w:r w:rsidR="00FB1171">
        <w:rPr>
          <w:rFonts w:ascii="Andika" w:hAnsi="Andika" w:cs="Andika"/>
          <w:i/>
          <w:iCs/>
        </w:rPr>
        <w:t>4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534D1C" w14:paraId="68150576" w14:textId="77777777" w:rsidTr="00FB1171">
        <w:tc>
          <w:tcPr>
            <w:tcW w:w="2614" w:type="dxa"/>
          </w:tcPr>
          <w:p w14:paraId="6E44B644" w14:textId="77777777" w:rsidR="00534D1C" w:rsidRDefault="00534D1C" w:rsidP="00534D1C">
            <w:r>
              <w:t xml:space="preserve">9. </w:t>
            </w:r>
          </w:p>
          <w:p w14:paraId="3360D76B" w14:textId="194396DD" w:rsidR="00534D1C" w:rsidRDefault="00534D1C" w:rsidP="00534D1C"/>
        </w:tc>
        <w:tc>
          <w:tcPr>
            <w:tcW w:w="2614" w:type="dxa"/>
          </w:tcPr>
          <w:p w14:paraId="49B59B24" w14:textId="77777777" w:rsidR="00534D1C" w:rsidRDefault="00534D1C" w:rsidP="00534D1C">
            <w:r>
              <w:t>10.</w:t>
            </w:r>
          </w:p>
          <w:p w14:paraId="3E6BFDA5" w14:textId="77777777" w:rsidR="00534D1C" w:rsidRDefault="00534D1C" w:rsidP="00534D1C"/>
          <w:p w14:paraId="2534F3D2" w14:textId="0EEDDE6F" w:rsidR="00534D1C" w:rsidRDefault="00534D1C" w:rsidP="00534D1C"/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7B7A91DB" w14:textId="5A2EF5B1" w:rsidR="00534D1C" w:rsidRDefault="005770FA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535" w14:textId="390324F5" w:rsidR="00534D1C" w:rsidRDefault="005770FA" w:rsidP="00534D1C">
            <w:r>
              <w:t>12.</w:t>
            </w:r>
          </w:p>
        </w:tc>
      </w:tr>
      <w:tr w:rsidR="00FB1171" w14:paraId="6D6B3337" w14:textId="77777777" w:rsidTr="00FB1171">
        <w:tc>
          <w:tcPr>
            <w:tcW w:w="2614" w:type="dxa"/>
          </w:tcPr>
          <w:p w14:paraId="0BDF0220" w14:textId="77777777" w:rsidR="00FB1171" w:rsidRDefault="00FB1171" w:rsidP="00534D1C">
            <w:r>
              <w:t>13.</w:t>
            </w:r>
          </w:p>
          <w:p w14:paraId="7EAD228B" w14:textId="77777777" w:rsidR="00FB1171" w:rsidRDefault="00FB1171" w:rsidP="00534D1C"/>
          <w:p w14:paraId="3F7A4EEE" w14:textId="617B098A" w:rsidR="00FB1171" w:rsidRDefault="00FB1171" w:rsidP="00534D1C"/>
        </w:tc>
        <w:tc>
          <w:tcPr>
            <w:tcW w:w="2614" w:type="dxa"/>
          </w:tcPr>
          <w:p w14:paraId="5232CD09" w14:textId="2D6E841A" w:rsidR="00FB1171" w:rsidRDefault="00FB1171" w:rsidP="00534D1C">
            <w:r>
              <w:t>14.</w:t>
            </w:r>
          </w:p>
        </w:tc>
        <w:tc>
          <w:tcPr>
            <w:tcW w:w="2614" w:type="dxa"/>
            <w:tcBorders>
              <w:bottom w:val="nil"/>
              <w:right w:val="nil"/>
            </w:tcBorders>
          </w:tcPr>
          <w:p w14:paraId="01F0C48A" w14:textId="77777777" w:rsidR="00FB1171" w:rsidRDefault="00FB1171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0CB095B0" w14:textId="77777777" w:rsidR="00FB1171" w:rsidRDefault="00FB1171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4C3AD840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C822B0">
      <w:t>1</w:t>
    </w:r>
    <w:r>
      <w:t xml:space="preserve"> </w:t>
    </w:r>
    <w:r w:rsidR="00E612D3">
      <w:t xml:space="preserve"> - </w:t>
    </w:r>
    <w:r w:rsidR="00C822B0">
      <w:t>Suffix -ly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F29B3"/>
    <w:rsid w:val="003B3152"/>
    <w:rsid w:val="003C14E6"/>
    <w:rsid w:val="003C492F"/>
    <w:rsid w:val="004241FB"/>
    <w:rsid w:val="00442BD7"/>
    <w:rsid w:val="00534D1C"/>
    <w:rsid w:val="005770FA"/>
    <w:rsid w:val="005D7C3C"/>
    <w:rsid w:val="00682856"/>
    <w:rsid w:val="006867AA"/>
    <w:rsid w:val="00713EC4"/>
    <w:rsid w:val="007150D3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34218"/>
    <w:rsid w:val="00A7341D"/>
    <w:rsid w:val="00A74B1C"/>
    <w:rsid w:val="00A91542"/>
    <w:rsid w:val="00BA155B"/>
    <w:rsid w:val="00BC6D93"/>
    <w:rsid w:val="00C0304A"/>
    <w:rsid w:val="00C24827"/>
    <w:rsid w:val="00C24C93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2024-01-25T10:53:00Z</dcterms:created>
  <dcterms:modified xsi:type="dcterms:W3CDTF">2024-01-25T10:57:00Z</dcterms:modified>
</cp:coreProperties>
</file>